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D57A" w14:textId="77777777" w:rsidR="00DE1B5B" w:rsidRP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B5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Canada At War &amp; Canada Remembers</w:t>
      </w:r>
    </w:p>
    <w:p w14:paraId="773B882D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E424E7" w14:textId="77777777" w:rsidR="00DE1B5B" w:rsidRPr="00DE1B5B" w:rsidRDefault="00DE1B5B" w:rsidP="00DE1B5B">
      <w:pPr>
        <w:rPr>
          <w:rFonts w:ascii="Times New Roman" w:hAnsi="Times New Roman" w:cs="Times New Roman"/>
          <w:sz w:val="28"/>
          <w:szCs w:val="28"/>
        </w:rPr>
      </w:pPr>
      <w:r w:rsidRPr="00DE1B5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Questions to Consider:</w:t>
      </w:r>
    </w:p>
    <w:p w14:paraId="686883D0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95B0DC" w14:textId="77777777" w:rsidR="00DE1B5B" w:rsidRPr="00DE1B5B" w:rsidRDefault="00DE1B5B" w:rsidP="00DE1B5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>How did Canadians contribute to the war efforts of World War 2?</w:t>
      </w:r>
    </w:p>
    <w:p w14:paraId="65AEA9C8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B450E5" w14:textId="77777777" w:rsidR="00DE1B5B" w:rsidRPr="00DE1B5B" w:rsidRDefault="00DE1B5B" w:rsidP="00DE1B5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 xml:space="preserve">What different types of government did you see in the films and what specific decisions were made by these governments (if you remember)? </w:t>
      </w:r>
    </w:p>
    <w:p w14:paraId="389048F8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4C1B9A" w14:textId="77777777" w:rsidR="00DE1B5B" w:rsidRPr="00DE1B5B" w:rsidRDefault="00DE1B5B" w:rsidP="00DE1B5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>Why are there wars?</w:t>
      </w:r>
    </w:p>
    <w:p w14:paraId="0CCB9DB1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6D525C" w14:textId="77777777" w:rsidR="00DE1B5B" w:rsidRPr="00DE1B5B" w:rsidRDefault="00DE1B5B" w:rsidP="00DE1B5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>Is war ever beneficial? If so, how? If not, why not?</w:t>
      </w:r>
    </w:p>
    <w:p w14:paraId="4EFD8311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99EF86" w14:textId="77777777" w:rsidR="00DE1B5B" w:rsidRPr="00DE1B5B" w:rsidRDefault="00DE1B5B" w:rsidP="00DE1B5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>What are some questions you have about Canada’s role in war?</w:t>
      </w:r>
    </w:p>
    <w:p w14:paraId="2286EB68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01B4D9" w14:textId="77777777" w:rsidR="00DE1B5B" w:rsidRPr="00DE1B5B" w:rsidRDefault="00DE1B5B" w:rsidP="00DE1B5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>What important and/or interesting information did you get from the video? Did anything surprise you?</w:t>
      </w:r>
    </w:p>
    <w:p w14:paraId="3583A7EC" w14:textId="77777777" w:rsidR="00DE1B5B" w:rsidRPr="00DE1B5B" w:rsidRDefault="00DE1B5B" w:rsidP="00DE1B5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CDE054" w14:textId="77777777" w:rsidR="00DE1B5B" w:rsidRPr="00DE1B5B" w:rsidRDefault="00DE1B5B" w:rsidP="00DE1B5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1B5B">
        <w:rPr>
          <w:rFonts w:ascii="Arial" w:hAnsi="Arial" w:cs="Arial"/>
          <w:color w:val="000000"/>
          <w:sz w:val="28"/>
          <w:szCs w:val="28"/>
        </w:rPr>
        <w:t>Any other thoughts to share about war, Remembrance Day, Canada’s contributions, or this video?</w:t>
      </w:r>
      <w:bookmarkStart w:id="0" w:name="_GoBack"/>
      <w:bookmarkEnd w:id="0"/>
    </w:p>
    <w:p w14:paraId="7323B6F3" w14:textId="77777777" w:rsidR="00A965B0" w:rsidRDefault="00DE1B5B"/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C37"/>
    <w:multiLevelType w:val="multilevel"/>
    <w:tmpl w:val="1E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06C"/>
    <w:multiLevelType w:val="multilevel"/>
    <w:tmpl w:val="A24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57700"/>
    <w:multiLevelType w:val="multilevel"/>
    <w:tmpl w:val="FA2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F452C"/>
    <w:multiLevelType w:val="multilevel"/>
    <w:tmpl w:val="C6E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668DA"/>
    <w:multiLevelType w:val="multilevel"/>
    <w:tmpl w:val="92B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40CFA"/>
    <w:multiLevelType w:val="multilevel"/>
    <w:tmpl w:val="182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F1BDC"/>
    <w:multiLevelType w:val="multilevel"/>
    <w:tmpl w:val="035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B"/>
    <w:rsid w:val="006E2544"/>
    <w:rsid w:val="00D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B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B5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2018-11-14T16:49:00Z</dcterms:created>
  <dcterms:modified xsi:type="dcterms:W3CDTF">2018-11-14T16:49:00Z</dcterms:modified>
</cp:coreProperties>
</file>