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B246" w14:textId="77777777" w:rsidR="00434F7C" w:rsidRPr="00434F7C" w:rsidRDefault="00434F7C" w:rsidP="00434F7C">
      <w:pPr>
        <w:jc w:val="center"/>
        <w:rPr>
          <w:rFonts w:ascii="Times New Roman" w:hAnsi="Times New Roman" w:cs="Times New Roman"/>
        </w:rPr>
      </w:pPr>
      <w:r w:rsidRPr="00434F7C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Goblins in the Castle Journal Page</w:t>
      </w:r>
    </w:p>
    <w:p w14:paraId="573FEAB7" w14:textId="77777777" w:rsidR="00434F7C" w:rsidRPr="00434F7C" w:rsidRDefault="00434F7C" w:rsidP="00434F7C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by </w:t>
      </w:r>
      <w:r w:rsidRPr="00434F7C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Bruce Coville</w:t>
      </w:r>
    </w:p>
    <w:p w14:paraId="4A1C4CAA" w14:textId="77777777" w:rsidR="00434F7C" w:rsidRPr="00434F7C" w:rsidRDefault="00434F7C" w:rsidP="00434F7C">
      <w:pPr>
        <w:rPr>
          <w:rFonts w:ascii="Times New Roman" w:eastAsia="Times New Roman" w:hAnsi="Times New Roman" w:cs="Times New Roman"/>
        </w:rPr>
      </w:pPr>
    </w:p>
    <w:p w14:paraId="3AB5FBF6" w14:textId="77777777" w:rsidR="00434F7C" w:rsidRPr="00434F7C" w:rsidRDefault="00434F7C" w:rsidP="00434F7C">
      <w:pPr>
        <w:rPr>
          <w:rFonts w:ascii="Times New Roman" w:hAnsi="Times New Roman" w:cs="Times New Roman"/>
        </w:rPr>
      </w:pPr>
      <w:r w:rsidRPr="00434F7C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Checklist:</w:t>
      </w:r>
    </w:p>
    <w:p w14:paraId="728FDCEA" w14:textId="77777777" w:rsidR="00434F7C" w:rsidRPr="00434F7C" w:rsidRDefault="00434F7C" w:rsidP="00434F7C">
      <w:pPr>
        <w:rPr>
          <w:rFonts w:ascii="Times New Roman" w:eastAsia="Times New Roman" w:hAnsi="Times New Roman" w:cs="Times New Roman"/>
        </w:rPr>
      </w:pPr>
    </w:p>
    <w:p w14:paraId="141AE0F7" w14:textId="77777777" w:rsidR="00434F7C" w:rsidRPr="00434F7C" w:rsidRDefault="00434F7C" w:rsidP="00434F7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>Represent your understanding using a variety of pictures and words</w:t>
      </w:r>
      <w:r>
        <w:rPr>
          <w:rFonts w:ascii="Arial" w:hAnsi="Arial" w:cs="Arial"/>
          <w:color w:val="000000"/>
          <w:sz w:val="36"/>
          <w:szCs w:val="36"/>
        </w:rPr>
        <w:t>, in six sections:</w:t>
      </w:r>
    </w:p>
    <w:p w14:paraId="66352331" w14:textId="77777777" w:rsidR="00434F7C" w:rsidRPr="00434F7C" w:rsidRDefault="00434F7C" w:rsidP="00434F7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 xml:space="preserve">What was the main </w:t>
      </w:r>
      <w:r w:rsidRPr="00434F7C">
        <w:rPr>
          <w:rFonts w:ascii="Arial" w:hAnsi="Arial" w:cs="Arial"/>
          <w:b/>
          <w:color w:val="000000"/>
          <w:sz w:val="36"/>
          <w:szCs w:val="36"/>
        </w:rPr>
        <w:t>problem</w:t>
      </w:r>
      <w:r w:rsidRPr="00434F7C">
        <w:rPr>
          <w:rFonts w:ascii="Arial" w:hAnsi="Arial" w:cs="Arial"/>
          <w:color w:val="000000"/>
          <w:sz w:val="36"/>
          <w:szCs w:val="36"/>
        </w:rPr>
        <w:t>?</w:t>
      </w:r>
    </w:p>
    <w:p w14:paraId="1F94093C" w14:textId="77777777" w:rsidR="00434F7C" w:rsidRPr="00434F7C" w:rsidRDefault="00434F7C" w:rsidP="00434F7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 xml:space="preserve">What was the </w:t>
      </w:r>
      <w:r w:rsidRPr="00434F7C">
        <w:rPr>
          <w:rFonts w:ascii="Arial" w:hAnsi="Arial" w:cs="Arial"/>
          <w:b/>
          <w:color w:val="000000"/>
          <w:sz w:val="36"/>
          <w:szCs w:val="36"/>
        </w:rPr>
        <w:t>solution</w:t>
      </w:r>
      <w:r w:rsidRPr="00434F7C">
        <w:rPr>
          <w:rFonts w:ascii="Arial" w:hAnsi="Arial" w:cs="Arial"/>
          <w:color w:val="000000"/>
          <w:sz w:val="36"/>
          <w:szCs w:val="36"/>
        </w:rPr>
        <w:t xml:space="preserve"> to the main problem?</w:t>
      </w:r>
    </w:p>
    <w:p w14:paraId="0D3314FF" w14:textId="77777777" w:rsidR="00434F7C" w:rsidRPr="00434F7C" w:rsidRDefault="00434F7C" w:rsidP="00434F7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 xml:space="preserve">Who were the </w:t>
      </w:r>
      <w:r w:rsidRPr="00434F7C">
        <w:rPr>
          <w:rFonts w:ascii="Arial" w:hAnsi="Arial" w:cs="Arial"/>
          <w:b/>
          <w:color w:val="000000"/>
          <w:sz w:val="36"/>
          <w:szCs w:val="36"/>
        </w:rPr>
        <w:t>characters</w:t>
      </w:r>
      <w:r w:rsidRPr="00434F7C">
        <w:rPr>
          <w:rFonts w:ascii="Arial" w:hAnsi="Arial" w:cs="Arial"/>
          <w:color w:val="000000"/>
          <w:sz w:val="36"/>
          <w:szCs w:val="36"/>
        </w:rPr>
        <w:t>?</w:t>
      </w:r>
      <w:r>
        <w:rPr>
          <w:rFonts w:ascii="Arial" w:hAnsi="Arial" w:cs="Arial"/>
          <w:color w:val="000000"/>
          <w:sz w:val="36"/>
          <w:szCs w:val="36"/>
        </w:rPr>
        <w:t xml:space="preserve"> Describe them!</w:t>
      </w:r>
    </w:p>
    <w:p w14:paraId="7BB93813" w14:textId="77777777" w:rsidR="00434F7C" w:rsidRDefault="00434F7C" w:rsidP="00434F7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 xml:space="preserve">What was the </w:t>
      </w:r>
      <w:r w:rsidRPr="00434F7C">
        <w:rPr>
          <w:rFonts w:ascii="Arial" w:hAnsi="Arial" w:cs="Arial"/>
          <w:b/>
          <w:color w:val="000000"/>
          <w:sz w:val="36"/>
          <w:szCs w:val="36"/>
        </w:rPr>
        <w:t>setting</w:t>
      </w:r>
      <w:r w:rsidRPr="00434F7C">
        <w:rPr>
          <w:rFonts w:ascii="Arial" w:hAnsi="Arial" w:cs="Arial"/>
          <w:color w:val="000000"/>
          <w:sz w:val="36"/>
          <w:szCs w:val="36"/>
        </w:rPr>
        <w:t>?</w:t>
      </w:r>
      <w:r>
        <w:rPr>
          <w:rFonts w:ascii="Arial" w:hAnsi="Arial" w:cs="Arial"/>
          <w:color w:val="000000"/>
          <w:sz w:val="36"/>
          <w:szCs w:val="36"/>
        </w:rPr>
        <w:t xml:space="preserve"> Describe it!</w:t>
      </w:r>
    </w:p>
    <w:p w14:paraId="45DCB2C4" w14:textId="2CAC4E94" w:rsidR="007B2803" w:rsidRPr="007B2803" w:rsidRDefault="007B2803" w:rsidP="007B2803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7B2803">
        <w:rPr>
          <w:rFonts w:ascii="Arial" w:hAnsi="Arial" w:cs="Arial"/>
          <w:color w:val="000000"/>
          <w:sz w:val="36"/>
          <w:szCs w:val="36"/>
        </w:rPr>
        <w:t xml:space="preserve">Show your </w:t>
      </w:r>
      <w:r w:rsidRPr="007B2803">
        <w:rPr>
          <w:rFonts w:ascii="Arial" w:hAnsi="Arial" w:cs="Arial"/>
          <w:b/>
          <w:color w:val="000000"/>
          <w:sz w:val="36"/>
          <w:szCs w:val="36"/>
        </w:rPr>
        <w:t xml:space="preserve">favourite part. </w:t>
      </w:r>
      <w:r w:rsidRPr="007B2803">
        <w:rPr>
          <w:rFonts w:ascii="Arial" w:hAnsi="Arial" w:cs="Arial"/>
          <w:color w:val="000000"/>
          <w:sz w:val="36"/>
          <w:szCs w:val="36"/>
        </w:rPr>
        <w:t>Why is it your favourite?</w:t>
      </w:r>
    </w:p>
    <w:p w14:paraId="0BA92F03" w14:textId="77777777" w:rsidR="00434F7C" w:rsidRPr="00434F7C" w:rsidRDefault="00434F7C" w:rsidP="00434F7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 xml:space="preserve">Give your </w:t>
      </w:r>
      <w:r w:rsidRPr="00434F7C">
        <w:rPr>
          <w:rFonts w:ascii="Arial" w:hAnsi="Arial" w:cs="Arial"/>
          <w:b/>
          <w:color w:val="000000"/>
          <w:sz w:val="36"/>
          <w:szCs w:val="36"/>
        </w:rPr>
        <w:t>review</w:t>
      </w:r>
    </w:p>
    <w:p w14:paraId="747D2E2C" w14:textId="77777777" w:rsidR="00434F7C" w:rsidRPr="00434F7C" w:rsidRDefault="00434F7C" w:rsidP="00434F7C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>What did you like about the book/ what didn’t you like about the book?</w:t>
      </w:r>
    </w:p>
    <w:p w14:paraId="01615502" w14:textId="77777777" w:rsidR="00434F7C" w:rsidRPr="00434F7C" w:rsidRDefault="00434F7C" w:rsidP="00434F7C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>Why did you like/ not like these parts of the book?</w:t>
      </w:r>
    </w:p>
    <w:p w14:paraId="0E06ED7E" w14:textId="77777777" w:rsidR="00434F7C" w:rsidRPr="00434F7C" w:rsidRDefault="00434F7C" w:rsidP="00434F7C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>Would you recommend this book? If so, to whom and why? If not, why not?</w:t>
      </w:r>
    </w:p>
    <w:p w14:paraId="3AD1C45B" w14:textId="77777777" w:rsidR="00434F7C" w:rsidRDefault="00434F7C" w:rsidP="00434F7C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434F7C">
        <w:rPr>
          <w:rFonts w:ascii="Arial" w:hAnsi="Arial" w:cs="Arial"/>
          <w:color w:val="000000"/>
          <w:sz w:val="36"/>
          <w:szCs w:val="36"/>
        </w:rPr>
        <w:t>What does this book remind you of and why?</w:t>
      </w:r>
    </w:p>
    <w:p w14:paraId="694F404E" w14:textId="470DA859" w:rsidR="007B2803" w:rsidRPr="00434F7C" w:rsidRDefault="007B2803" w:rsidP="007B280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Remember to use the space effectively to create a visually appealing journal page, to colour with pencil crayon with </w:t>
      </w:r>
      <w:r>
        <w:rPr>
          <w:rFonts w:ascii="Arial" w:hAnsi="Arial" w:cs="Arial"/>
          <w:i/>
          <w:color w:val="000000"/>
          <w:sz w:val="36"/>
          <w:szCs w:val="36"/>
        </w:rPr>
        <w:t>no white spaces</w:t>
      </w:r>
      <w:r>
        <w:rPr>
          <w:rFonts w:ascii="Arial" w:hAnsi="Arial" w:cs="Arial"/>
          <w:color w:val="000000"/>
          <w:sz w:val="36"/>
          <w:szCs w:val="36"/>
        </w:rPr>
        <w:t>, and to outline with marker or journal pen if you wish</w:t>
      </w:r>
      <w:bookmarkStart w:id="0" w:name="_GoBack"/>
      <w:bookmarkEnd w:id="0"/>
    </w:p>
    <w:p w14:paraId="28B8DF0F" w14:textId="77777777" w:rsidR="00434F7C" w:rsidRPr="00434F7C" w:rsidRDefault="00434F7C" w:rsidP="00434F7C">
      <w:pPr>
        <w:ind w:left="144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5751FCD1" w14:textId="77777777" w:rsidR="00A965B0" w:rsidRDefault="007B2803"/>
    <w:sectPr w:rsidR="00A965B0" w:rsidSect="006E2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D90"/>
    <w:multiLevelType w:val="multilevel"/>
    <w:tmpl w:val="571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3338"/>
    <w:multiLevelType w:val="hybridMultilevel"/>
    <w:tmpl w:val="1EFAA8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C162C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80AD2"/>
    <w:multiLevelType w:val="hybridMultilevel"/>
    <w:tmpl w:val="72E67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0D0EAB"/>
    <w:multiLevelType w:val="hybridMultilevel"/>
    <w:tmpl w:val="E71E15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281C03"/>
    <w:multiLevelType w:val="hybridMultilevel"/>
    <w:tmpl w:val="A0789A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C"/>
    <w:rsid w:val="00434F7C"/>
    <w:rsid w:val="006E2544"/>
    <w:rsid w:val="007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03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Macintosh Word</Application>
  <DocSecurity>0</DocSecurity>
  <Lines>5</Lines>
  <Paragraphs>1</Paragraphs>
  <ScaleCrop>false</ScaleCrop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Swinton</dc:creator>
  <cp:keywords/>
  <dc:description/>
  <cp:lastModifiedBy>Faye Swinton</cp:lastModifiedBy>
  <cp:revision>2</cp:revision>
  <dcterms:created xsi:type="dcterms:W3CDTF">2019-01-11T22:44:00Z</dcterms:created>
  <dcterms:modified xsi:type="dcterms:W3CDTF">2019-01-11T22:50:00Z</dcterms:modified>
</cp:coreProperties>
</file>