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3718A"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36"/>
          <w:szCs w:val="36"/>
          <w:u w:val="single"/>
        </w:rPr>
        <w:t>Evidence and Investigation Unit Checklist</w:t>
      </w:r>
    </w:p>
    <w:p w14:paraId="0357A430" w14:textId="77777777" w:rsidR="00C64861" w:rsidRPr="00C64861" w:rsidRDefault="00C64861" w:rsidP="00C64861">
      <w:pPr>
        <w:rPr>
          <w:rFonts w:ascii="Times New Roman" w:eastAsia="Times New Roman" w:hAnsi="Times New Roman" w:cs="Times New Roman"/>
        </w:rPr>
      </w:pPr>
    </w:p>
    <w:p w14:paraId="54426BE0" w14:textId="77777777" w:rsidR="00C64861" w:rsidRPr="00C64861" w:rsidRDefault="00C64861" w:rsidP="00C64861">
      <w:pPr>
        <w:jc w:val="center"/>
        <w:rPr>
          <w:rFonts w:ascii="Times New Roman" w:hAnsi="Times New Roman" w:cs="Times New Roman"/>
        </w:rPr>
      </w:pPr>
      <w:proofErr w:type="gramStart"/>
      <w:r w:rsidRPr="00C64861">
        <w:rPr>
          <w:rFonts w:ascii="Arial" w:hAnsi="Arial" w:cs="Arial"/>
          <w:b/>
          <w:bCs/>
          <w:color w:val="000000"/>
          <w:sz w:val="40"/>
          <w:szCs w:val="40"/>
          <w:u w:val="single"/>
        </w:rPr>
        <w:t>Name:_</w:t>
      </w:r>
      <w:proofErr w:type="gramEnd"/>
      <w:r w:rsidRPr="00C64861">
        <w:rPr>
          <w:rFonts w:ascii="Arial" w:hAnsi="Arial" w:cs="Arial"/>
          <w:b/>
          <w:bCs/>
          <w:color w:val="000000"/>
          <w:sz w:val="40"/>
          <w:szCs w:val="40"/>
          <w:u w:val="single"/>
        </w:rPr>
        <w:t>_______________________________</w:t>
      </w:r>
    </w:p>
    <w:p w14:paraId="1331512F"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28"/>
          <w:szCs w:val="28"/>
          <w:u w:val="single"/>
        </w:rPr>
        <w:t xml:space="preserve"> </w:t>
      </w:r>
    </w:p>
    <w:p w14:paraId="6604459F"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32"/>
          <w:szCs w:val="32"/>
          <w:u w:val="single"/>
        </w:rPr>
        <w:t>Please ensure that the following sheets are FULLY COMPLETED and IN ORDER, stapled into a booklet with this sheet on top. Please check off each completed assignment as you add it to your booklet. If your teacher has any of this work, please get it from her to add to your booklet.</w:t>
      </w:r>
    </w:p>
    <w:p w14:paraId="4CEFE4E3"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32"/>
          <w:szCs w:val="32"/>
          <w:u w:val="single"/>
        </w:rPr>
        <w:t xml:space="preserve"> </w:t>
      </w:r>
    </w:p>
    <w:p w14:paraId="2A2CC989"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28"/>
          <w:szCs w:val="28"/>
          <w:u w:val="single"/>
        </w:rPr>
        <w:t>YOUR FULL BOOKLET OF COMPLETED ASSIGNMENTS IS DUE ON OR BEFORE</w:t>
      </w:r>
    </w:p>
    <w:p w14:paraId="133C43EB" w14:textId="77777777" w:rsidR="00C64861" w:rsidRPr="00C64861" w:rsidRDefault="00C64861" w:rsidP="00C64861">
      <w:pPr>
        <w:jc w:val="center"/>
        <w:rPr>
          <w:rFonts w:ascii="Times New Roman" w:hAnsi="Times New Roman" w:cs="Times New Roman"/>
        </w:rPr>
      </w:pPr>
      <w:r w:rsidRPr="00C64861">
        <w:rPr>
          <w:rFonts w:ascii="Arial" w:hAnsi="Arial" w:cs="Arial"/>
          <w:b/>
          <w:bCs/>
          <w:color w:val="000000"/>
          <w:sz w:val="36"/>
          <w:szCs w:val="36"/>
          <w:u w:val="single"/>
        </w:rPr>
        <w:t>THURSDAY, MAY 2, 2019</w:t>
      </w:r>
    </w:p>
    <w:p w14:paraId="0A065C3A" w14:textId="77777777" w:rsidR="00C64861" w:rsidRPr="00C64861" w:rsidRDefault="00C64861" w:rsidP="00C64861">
      <w:pPr>
        <w:spacing w:after="240"/>
        <w:rPr>
          <w:rFonts w:ascii="Times New Roman" w:eastAsia="Times New Roman" w:hAnsi="Times New Roman" w:cs="Times New Roman"/>
        </w:rPr>
      </w:pPr>
      <w:r w:rsidRPr="00C64861">
        <w:rPr>
          <w:rFonts w:ascii="Times New Roman" w:eastAsia="Times New Roman" w:hAnsi="Times New Roman" w:cs="Times New Roman"/>
        </w:rPr>
        <w:br/>
      </w:r>
    </w:p>
    <w:p w14:paraId="310CC5FB" w14:textId="77777777" w:rsidR="00C64861" w:rsidRPr="00C64861" w:rsidRDefault="00C64861" w:rsidP="00C64861">
      <w:pPr>
        <w:numPr>
          <w:ilvl w:val="0"/>
          <w:numId w:val="1"/>
        </w:numPr>
        <w:textAlignment w:val="baseline"/>
        <w:rPr>
          <w:rFonts w:ascii="Arial" w:hAnsi="Arial" w:cs="Arial"/>
          <w:color w:val="000000"/>
          <w:sz w:val="28"/>
          <w:szCs w:val="28"/>
        </w:rPr>
      </w:pPr>
      <w:proofErr w:type="spellStart"/>
      <w:r w:rsidRPr="00C64861">
        <w:rPr>
          <w:rFonts w:ascii="Arial" w:hAnsi="Arial" w:cs="Arial"/>
          <w:color w:val="000000"/>
          <w:sz w:val="28"/>
          <w:szCs w:val="28"/>
        </w:rPr>
        <w:t>YouthLink</w:t>
      </w:r>
      <w:proofErr w:type="spellEnd"/>
      <w:r w:rsidRPr="00C64861">
        <w:rPr>
          <w:rFonts w:ascii="Arial" w:hAnsi="Arial" w:cs="Arial"/>
          <w:color w:val="000000"/>
          <w:sz w:val="28"/>
          <w:szCs w:val="28"/>
        </w:rPr>
        <w:t xml:space="preserve"> Booklet</w:t>
      </w:r>
    </w:p>
    <w:p w14:paraId="52140EC4"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Introduction to Evidence and Investigation Observations</w:t>
      </w:r>
    </w:p>
    <w:p w14:paraId="66875436"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Fingerprints- Gathering and Graphing</w:t>
      </w:r>
    </w:p>
    <w:p w14:paraId="70B681BE"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Handwriting Observation Notes</w:t>
      </w:r>
    </w:p>
    <w:p w14:paraId="249C45F8"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Footprint Tracks Sketching and Notes</w:t>
      </w:r>
    </w:p>
    <w:p w14:paraId="1A34FCF5"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Tire Tread Rubbing</w:t>
      </w:r>
    </w:p>
    <w:p w14:paraId="7DD90FE0"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Chromatography Test and Fabric Observations</w:t>
      </w:r>
    </w:p>
    <w:p w14:paraId="0B431284"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Cryptography Notes</w:t>
      </w:r>
    </w:p>
    <w:p w14:paraId="272A1B76" w14:textId="77777777" w:rsidR="00C64861" w:rsidRPr="00C64861" w:rsidRDefault="00C64861" w:rsidP="00C64861">
      <w:pPr>
        <w:numPr>
          <w:ilvl w:val="0"/>
          <w:numId w:val="1"/>
        </w:numPr>
        <w:textAlignment w:val="baseline"/>
        <w:rPr>
          <w:rFonts w:ascii="Arial" w:hAnsi="Arial" w:cs="Arial"/>
          <w:color w:val="000000"/>
          <w:sz w:val="28"/>
          <w:szCs w:val="28"/>
        </w:rPr>
      </w:pPr>
      <w:r w:rsidRPr="00C64861">
        <w:rPr>
          <w:rFonts w:ascii="Arial" w:hAnsi="Arial" w:cs="Arial"/>
          <w:color w:val="000000"/>
          <w:sz w:val="28"/>
          <w:szCs w:val="28"/>
        </w:rPr>
        <w:t>Anything else you have from this unit</w:t>
      </w:r>
    </w:p>
    <w:p w14:paraId="156C389D" w14:textId="77777777" w:rsidR="008A5AB6" w:rsidRDefault="00C64861">
      <w:bookmarkStart w:id="0" w:name="_GoBack"/>
      <w:bookmarkEnd w:id="0"/>
    </w:p>
    <w:sectPr w:rsidR="008A5AB6" w:rsidSect="00D2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402A5"/>
    <w:multiLevelType w:val="multilevel"/>
    <w:tmpl w:val="4E4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61"/>
    <w:rsid w:val="00C64861"/>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70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86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Macintosh Word</Application>
  <DocSecurity>0</DocSecurity>
  <Lines>5</Lines>
  <Paragraphs>1</Paragraphs>
  <ScaleCrop>false</ScaleCrop>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Swinton, Faye C</dc:creator>
  <cp:keywords/>
  <dc:description/>
  <cp:lastModifiedBy>Swinton, Faye C</cp:lastModifiedBy>
  <cp:revision>1</cp:revision>
  <dcterms:created xsi:type="dcterms:W3CDTF">2019-04-26T16:42:00Z</dcterms:created>
  <dcterms:modified xsi:type="dcterms:W3CDTF">2019-04-26T16:42:00Z</dcterms:modified>
</cp:coreProperties>
</file>